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C1D" w:rsidRPr="00020C48" w:rsidRDefault="00F30C1D" w:rsidP="00F30C1D">
      <w:pPr>
        <w:jc w:val="center"/>
        <w:rPr>
          <w:b/>
        </w:rPr>
      </w:pPr>
      <w:r w:rsidRPr="00020C48">
        <w:rPr>
          <w:b/>
        </w:rPr>
        <w:t xml:space="preserve">Отчет </w:t>
      </w:r>
    </w:p>
    <w:p w:rsidR="00F30C1D" w:rsidRDefault="00F30C1D" w:rsidP="00F30C1D">
      <w:pPr>
        <w:jc w:val="center"/>
        <w:rPr>
          <w:b/>
        </w:rPr>
      </w:pPr>
      <w:r w:rsidRPr="00020C48">
        <w:rPr>
          <w:b/>
        </w:rPr>
        <w:t xml:space="preserve">Муниципального бюджетного учреждения культуры </w:t>
      </w:r>
    </w:p>
    <w:p w:rsidR="00F30C1D" w:rsidRDefault="00F30C1D" w:rsidP="00F30C1D">
      <w:pPr>
        <w:jc w:val="center"/>
        <w:rPr>
          <w:b/>
        </w:rPr>
      </w:pPr>
      <w:r w:rsidRPr="00020C48">
        <w:rPr>
          <w:b/>
        </w:rPr>
        <w:t xml:space="preserve">муниципального образования «Юкаменский район» </w:t>
      </w:r>
    </w:p>
    <w:p w:rsidR="00F30C1D" w:rsidRPr="004B6750" w:rsidRDefault="00F30C1D" w:rsidP="004B6750">
      <w:pPr>
        <w:jc w:val="center"/>
        <w:rPr>
          <w:b/>
        </w:rPr>
      </w:pPr>
      <w:r w:rsidRPr="00020C48">
        <w:rPr>
          <w:b/>
        </w:rPr>
        <w:t>«Центр декоративно-прикладного искусства и ремесел</w:t>
      </w:r>
      <w:r>
        <w:rPr>
          <w:b/>
        </w:rPr>
        <w:t xml:space="preserve"> за июнь 2013 года.</w:t>
      </w:r>
    </w:p>
    <w:p w:rsidR="00F30C1D" w:rsidRDefault="00F30C1D"/>
    <w:p w:rsidR="00F30C1D" w:rsidRDefault="00C57413" w:rsidP="00C57413">
      <w:pPr>
        <w:jc w:val="both"/>
      </w:pPr>
      <w:r>
        <w:t xml:space="preserve">         1 июня – в день защиты детей, силами работ кружковцев дома ремесел, учащимися ДДТ была организована выставка «</w:t>
      </w:r>
      <w:proofErr w:type="spellStart"/>
      <w:r>
        <w:t>Кибашиос</w:t>
      </w:r>
      <w:proofErr w:type="spellEnd"/>
      <w:r>
        <w:t>». На суд зрителей были представлены расписные декоративные бутылки, панно, батик, гобелен, художественная обработка бересты. В итоге все ребята были поощрены сладкими призами на игровых площадках.</w:t>
      </w:r>
    </w:p>
    <w:p w:rsidR="00C57413" w:rsidRDefault="00C57413" w:rsidP="00C57413">
      <w:pPr>
        <w:jc w:val="both"/>
      </w:pPr>
    </w:p>
    <w:p w:rsidR="00C57413" w:rsidRDefault="00C57413" w:rsidP="00C57413">
      <w:r>
        <w:t xml:space="preserve">         С </w:t>
      </w:r>
      <w:r w:rsidRPr="006E4562">
        <w:t xml:space="preserve">13.06.2013  </w:t>
      </w:r>
      <w:r>
        <w:t>по</w:t>
      </w:r>
      <w:r w:rsidR="00F62674">
        <w:t xml:space="preserve"> 10</w:t>
      </w:r>
      <w:r w:rsidRPr="006E4562">
        <w:t>.07.2013</w:t>
      </w:r>
      <w:r>
        <w:t xml:space="preserve"> года в Автономном учреждении культуры Удмуртской Республики «Национальный центр декоративно-прикладного искусств а и ремесел» организована выставка мастеров ДПИ Юкаменского района «В стороне </w:t>
      </w:r>
      <w:proofErr w:type="spellStart"/>
      <w:r>
        <w:t>Юкаменской</w:t>
      </w:r>
      <w:proofErr w:type="spellEnd"/>
      <w:r>
        <w:t xml:space="preserve">».    </w:t>
      </w:r>
    </w:p>
    <w:p w:rsidR="00C57413" w:rsidRPr="00B95D84" w:rsidRDefault="00C57413" w:rsidP="00C57413">
      <w:r>
        <w:t xml:space="preserve">         Здесь </w:t>
      </w:r>
      <w:proofErr w:type="gramStart"/>
      <w:r>
        <w:t>представлены</w:t>
      </w:r>
      <w:proofErr w:type="gramEnd"/>
      <w:r>
        <w:t xml:space="preserve"> 13</w:t>
      </w:r>
      <w:r w:rsidRPr="00B95D84">
        <w:t xml:space="preserve"> направлений видов ДПИ:</w:t>
      </w:r>
    </w:p>
    <w:p w:rsidR="00C57413" w:rsidRPr="00B95D84" w:rsidRDefault="00C57413" w:rsidP="00C57413">
      <w:pPr>
        <w:jc w:val="both"/>
      </w:pPr>
      <w:r w:rsidRPr="00B95D84">
        <w:t>художественное ткачество (горизонтальный станок);</w:t>
      </w:r>
      <w:r>
        <w:t xml:space="preserve"> </w:t>
      </w:r>
      <w:r w:rsidRPr="00B95D84">
        <w:t>гобелен;</w:t>
      </w:r>
      <w:r>
        <w:t xml:space="preserve"> </w:t>
      </w:r>
      <w:r w:rsidRPr="00B95D84">
        <w:t>роспись по дереву;</w:t>
      </w:r>
      <w:r>
        <w:t xml:space="preserve"> </w:t>
      </w:r>
      <w:r w:rsidRPr="00B95D84">
        <w:t>резьба по дереву;</w:t>
      </w:r>
      <w:r>
        <w:t xml:space="preserve"> </w:t>
      </w:r>
      <w:r w:rsidRPr="00B95D84">
        <w:t>художественная обработка соломки;</w:t>
      </w:r>
      <w:r>
        <w:t xml:space="preserve"> </w:t>
      </w:r>
      <w:r w:rsidRPr="00B95D84">
        <w:t>национальная игрушка;</w:t>
      </w:r>
      <w:r>
        <w:t xml:space="preserve"> </w:t>
      </w:r>
      <w:r w:rsidRPr="00B95D84">
        <w:t>лоскутное шитье;</w:t>
      </w:r>
    </w:p>
    <w:p w:rsidR="00C57413" w:rsidRDefault="00C57413" w:rsidP="00C57413">
      <w:pPr>
        <w:jc w:val="both"/>
      </w:pPr>
      <w:r w:rsidRPr="00B95D84">
        <w:t>художественная обработка бересты;</w:t>
      </w:r>
      <w:r>
        <w:t xml:space="preserve"> </w:t>
      </w:r>
      <w:r w:rsidRPr="00B95D84">
        <w:t>вышивка;</w:t>
      </w:r>
      <w:r>
        <w:t xml:space="preserve"> </w:t>
      </w:r>
      <w:r w:rsidRPr="00B95D84">
        <w:t>национальный костюм;</w:t>
      </w:r>
      <w:r>
        <w:t xml:space="preserve"> </w:t>
      </w:r>
      <w:r w:rsidRPr="00B95D84">
        <w:t>столярное дело (токарная и прорезная резьба)</w:t>
      </w:r>
      <w:r>
        <w:t xml:space="preserve">, </w:t>
      </w:r>
      <w:r w:rsidRPr="00B95D84">
        <w:t>войлочно-валяльное;</w:t>
      </w:r>
      <w:r>
        <w:t xml:space="preserve"> </w:t>
      </w:r>
      <w:r w:rsidRPr="00B95D84">
        <w:t>вязание.</w:t>
      </w:r>
    </w:p>
    <w:p w:rsidR="00C57413" w:rsidRDefault="00C57413" w:rsidP="00C57413">
      <w:pPr>
        <w:jc w:val="both"/>
      </w:pPr>
      <w:r>
        <w:t xml:space="preserve">          Сегодня во главе </w:t>
      </w:r>
      <w:proofErr w:type="spellStart"/>
      <w:r>
        <w:t>Бекмансуровой</w:t>
      </w:r>
      <w:proofErr w:type="spellEnd"/>
      <w:r>
        <w:t xml:space="preserve"> Людмилой Витальевной работают 9 специалистов. Центр ремесел – активный участник республиканских, межрегиональных, межрайонных, районных выставок. Многие методисты являются дипломантами, лауреатами различных выставок. </w:t>
      </w:r>
    </w:p>
    <w:p w:rsidR="00C57413" w:rsidRDefault="00C57413" w:rsidP="00C57413">
      <w:pPr>
        <w:jc w:val="both"/>
      </w:pPr>
      <w:r>
        <w:t xml:space="preserve">          Методисты со знанием дела работают над сохранением, возрождением, развитием самобытных народных промыслов и ремесел нашего района. В их руках оживают, расцветают новыми оттенками изделия из бересты, дерева, вытканные вручную на бабушкином ткацком станке полотенца, салфетки. Каждое изделие выполненное методистами – это своеобразие, красота нашей </w:t>
      </w:r>
      <w:proofErr w:type="spellStart"/>
      <w:r>
        <w:t>Юкаменской</w:t>
      </w:r>
      <w:proofErr w:type="spellEnd"/>
      <w:r>
        <w:t xml:space="preserve"> земли, это культура, быт, характер, доброта и теплота сердец наших людей. </w:t>
      </w:r>
    </w:p>
    <w:p w:rsidR="00C57413" w:rsidRDefault="00C57413" w:rsidP="00C57413">
      <w:pPr>
        <w:jc w:val="both"/>
      </w:pPr>
      <w:r>
        <w:t xml:space="preserve">         Работа </w:t>
      </w:r>
      <w:proofErr w:type="gramStart"/>
      <w:r>
        <w:t>творческих</w:t>
      </w:r>
      <w:proofErr w:type="gramEnd"/>
      <w:r>
        <w:t xml:space="preserve"> мастерский ведется во главе Заведующим  отделом декоративно-прикладного искусства </w:t>
      </w:r>
      <w:proofErr w:type="spellStart"/>
      <w:r>
        <w:t>Манашевым</w:t>
      </w:r>
      <w:proofErr w:type="spellEnd"/>
      <w:r>
        <w:t xml:space="preserve"> Евгением Петровичем. </w:t>
      </w:r>
    </w:p>
    <w:p w:rsidR="00C57413" w:rsidRDefault="00C57413" w:rsidP="00C57413">
      <w:pPr>
        <w:jc w:val="both"/>
      </w:pPr>
      <w:r>
        <w:t xml:space="preserve">        Роспись по дереву – один из ведущих направлений нашего центра. Прокашева Людмила Петровна </w:t>
      </w:r>
      <w:r w:rsidRPr="00A626D7">
        <w:t>одна из тех мастеров, которая нашла свою дорогу в росписи</w:t>
      </w:r>
      <w:r>
        <w:t xml:space="preserve">. Мастерски выполняет национальные куклы, расписывает бочонки под мед. </w:t>
      </w:r>
    </w:p>
    <w:p w:rsidR="00C57413" w:rsidRDefault="00C57413" w:rsidP="00C57413">
      <w:pPr>
        <w:jc w:val="both"/>
      </w:pPr>
      <w:r>
        <w:t xml:space="preserve">        Большая работа поставлена по ткачеству. Методисты Арасланова Татьяна Минмулловна, Дмитриева Екатерина Николаевна ткут полотенца, гобелены, панно. Гобеленовые куклы нашего центра были всегда на хорошем счету в центре ремесел г</w:t>
      </w:r>
      <w:proofErr w:type="gramStart"/>
      <w:r>
        <w:t>.И</w:t>
      </w:r>
      <w:proofErr w:type="gramEnd"/>
      <w:r>
        <w:t>жевска. Созданные изделия, умение работать высоко оцениваются как специалистами по искусству, так и зрителями.</w:t>
      </w:r>
    </w:p>
    <w:p w:rsidR="00C57413" w:rsidRPr="009E6D73" w:rsidRDefault="00C57413" w:rsidP="00C57413">
      <w:pPr>
        <w:jc w:val="both"/>
      </w:pPr>
      <w:r>
        <w:t xml:space="preserve">         Художественная обработка дерева – распространенный вид декоративно-прикладного искусства нашего района. Это направление в нашем центре возглавляют Сабрекова Дина Маулютдиновна, Щепин Сергей Рудольфович, </w:t>
      </w:r>
      <w:proofErr w:type="spellStart"/>
      <w:r>
        <w:t>Булдаков</w:t>
      </w:r>
      <w:proofErr w:type="spellEnd"/>
      <w:r>
        <w:t xml:space="preserve"> Андрей Сергеевич, мастер-надомник </w:t>
      </w:r>
      <w:proofErr w:type="spellStart"/>
      <w:r>
        <w:t>Булдаков</w:t>
      </w:r>
      <w:proofErr w:type="spellEnd"/>
      <w:r>
        <w:t xml:space="preserve"> Игорь Анатольевич. Мастерами выработан свой стиль национальной резьбы по дереву. На выставке представлены бочонки под мед, ведра, шкатулки.</w:t>
      </w:r>
      <w:r w:rsidRPr="009E6D73">
        <w:rPr>
          <w:sz w:val="18"/>
          <w:szCs w:val="18"/>
        </w:rPr>
        <w:t xml:space="preserve"> </w:t>
      </w:r>
      <w:r w:rsidRPr="009E6D73">
        <w:t xml:space="preserve">Рассматривая работы </w:t>
      </w:r>
      <w:r>
        <w:t>мастеров</w:t>
      </w:r>
      <w:r w:rsidRPr="009E6D73">
        <w:t>, можно отметить приверженность различным видам геометрической резьбы. Мастер</w:t>
      </w:r>
      <w:r>
        <w:t>ам</w:t>
      </w:r>
      <w:r w:rsidRPr="009E6D73">
        <w:t xml:space="preserve"> неплохо удается размещать ее на различных по формам шкатулках, декоративных  тарелках, ложках.</w:t>
      </w:r>
    </w:p>
    <w:p w:rsidR="00C57413" w:rsidRDefault="00C57413" w:rsidP="00C57413">
      <w:pPr>
        <w:jc w:val="both"/>
      </w:pPr>
      <w:r>
        <w:t xml:space="preserve">      В центре ремесел развивается национальная кукла и одежда. Над изготовлением национальных кукол и одежды трудятся Ипатова Лидия Герасимовна, Назарова Гульнара Насировна. </w:t>
      </w:r>
    </w:p>
    <w:p w:rsidR="00C57413" w:rsidRPr="009E6D73" w:rsidRDefault="00C57413" w:rsidP="00C57413">
      <w:pPr>
        <w:jc w:val="both"/>
      </w:pPr>
      <w:r>
        <w:t xml:space="preserve">      Художественной обработкой бересты занимается Сабрекова Наталья Валерьевна и мастер-надомник Баженов </w:t>
      </w:r>
      <w:proofErr w:type="spellStart"/>
      <w:r>
        <w:t>Бронислав</w:t>
      </w:r>
      <w:proofErr w:type="spellEnd"/>
      <w:r>
        <w:t xml:space="preserve"> Александрович.</w:t>
      </w:r>
      <w:r w:rsidRPr="009E6D73">
        <w:rPr>
          <w:sz w:val="18"/>
          <w:szCs w:val="18"/>
        </w:rPr>
        <w:t xml:space="preserve"> </w:t>
      </w:r>
      <w:r w:rsidRPr="009E6D73">
        <w:t>Этих мастеров объединяет чувство любви к дереву</w:t>
      </w:r>
      <w:r>
        <w:t>, к бересте</w:t>
      </w:r>
      <w:r w:rsidRPr="009E6D73">
        <w:t xml:space="preserve"> как удивительному поделочному материалу, обладающему </w:t>
      </w:r>
      <w:r w:rsidRPr="009E6D73">
        <w:lastRenderedPageBreak/>
        <w:t>большими художественными достоинствами,  приемы обработки которого известны с древних времен.</w:t>
      </w:r>
      <w:r w:rsidRPr="009E6D73">
        <w:rPr>
          <w:sz w:val="18"/>
          <w:szCs w:val="18"/>
        </w:rPr>
        <w:t xml:space="preserve"> </w:t>
      </w:r>
      <w:r w:rsidRPr="009E6D73">
        <w:t xml:space="preserve">Работы </w:t>
      </w:r>
      <w:proofErr w:type="spellStart"/>
      <w:r w:rsidRPr="009E6D73">
        <w:t>Сабрековой</w:t>
      </w:r>
      <w:proofErr w:type="spellEnd"/>
      <w:r w:rsidRPr="009E6D73">
        <w:t xml:space="preserve"> Натальи отличаются яркостью образов, меткой наблюдательностью, подлинным чувством красоты. Все творчество  пронизано теплотой и радостью созидания.</w:t>
      </w:r>
    </w:p>
    <w:p w:rsidR="00C57413" w:rsidRPr="009E6D73" w:rsidRDefault="00C57413" w:rsidP="00C57413">
      <w:pPr>
        <w:jc w:val="both"/>
      </w:pPr>
      <w:r w:rsidRPr="006A1046">
        <w:t xml:space="preserve">      </w:t>
      </w:r>
      <w:r w:rsidRPr="009E6D73">
        <w:t xml:space="preserve">Выставка показывает, что современные мастера, используя многовековой опыт предыдущих поколений, стараются сохранить в своей работе народные традиции и использовать достижения современности.   </w:t>
      </w:r>
      <w:r w:rsidRPr="000A0B16">
        <w:t>Каждый из мастеров выбрал свое направление, свой стиль, отвечающий особенностям движения души, характера.</w:t>
      </w:r>
    </w:p>
    <w:p w:rsidR="00C57413" w:rsidRDefault="00C57413" w:rsidP="00C57413">
      <w:pPr>
        <w:jc w:val="both"/>
      </w:pPr>
    </w:p>
    <w:p w:rsidR="00F30C1D" w:rsidRDefault="00F30C1D" w:rsidP="008E58B3"/>
    <w:p w:rsidR="008E58B3" w:rsidRDefault="008E58B3" w:rsidP="008E58B3">
      <w:r>
        <w:t xml:space="preserve">      20 июня на базе дома ремесел был</w:t>
      </w:r>
      <w:r w:rsidR="00B144E6">
        <w:t>а</w:t>
      </w:r>
      <w:r>
        <w:t xml:space="preserve"> организован</w:t>
      </w:r>
      <w:r w:rsidR="00B144E6">
        <w:t>а творческая лаборатория с лагерной сменой МОУ ДОД ДДТ с развлекательной игровой программой. В программе -</w:t>
      </w:r>
      <w:r>
        <w:t xml:space="preserve"> мастер-класс по войлоку. Участники этой творческой лаборатории смогли изготовить украшения – бусы, подвески.  </w:t>
      </w:r>
    </w:p>
    <w:p w:rsidR="00B144E6" w:rsidRDefault="00B144E6" w:rsidP="008E58B3">
      <w:r>
        <w:t xml:space="preserve">      24 июня – творческая лаборатория с лагерной сменой ДДТ с игровой программой. В программе прошел мастер – класс по плетению из трав. Ребята с увлечением ткали из луговых трав ароматические панно.</w:t>
      </w:r>
      <w:bookmarkStart w:id="0" w:name="_GoBack"/>
      <w:bookmarkEnd w:id="0"/>
    </w:p>
    <w:p w:rsidR="00BE7981" w:rsidRDefault="00BE7981" w:rsidP="008E58B3"/>
    <w:p w:rsidR="00B144E6" w:rsidRDefault="00BE7981" w:rsidP="00BE7981">
      <w:pPr>
        <w:jc w:val="both"/>
        <w:rPr>
          <w:noProof/>
        </w:rPr>
      </w:pPr>
      <w:r>
        <w:t xml:space="preserve">       Сотрудниками дома ремесел ведется работа по благоустройству. Нами изготовлены железные конструкции – бабочки, которые украшены цветами.</w:t>
      </w:r>
      <w:r w:rsidRPr="00BE7981">
        <w:rPr>
          <w:noProof/>
        </w:rPr>
        <w:t xml:space="preserve"> </w:t>
      </w:r>
    </w:p>
    <w:p w:rsidR="00B144E6" w:rsidRDefault="00B144E6" w:rsidP="00CF560A">
      <w:pPr>
        <w:jc w:val="both"/>
      </w:pPr>
    </w:p>
    <w:p w:rsidR="00CF560A" w:rsidRDefault="00CF560A" w:rsidP="00CF560A">
      <w:pPr>
        <w:spacing w:line="276" w:lineRule="auto"/>
        <w:jc w:val="both"/>
      </w:pPr>
      <w:r>
        <w:t xml:space="preserve">        Так же в июне прошли традиционные для этого времени мероприятия. Это такие как </w:t>
      </w:r>
      <w:r w:rsidRPr="00CF560A">
        <w:t xml:space="preserve">Республиканская выставка изделий мастеров ДПИ «Город мастеров» в рамках празднования «Гербер – 2013». Хозяевами этого праздника стали </w:t>
      </w:r>
      <w:proofErr w:type="spellStart"/>
      <w:r w:rsidRPr="00CF560A">
        <w:t>Алнашский</w:t>
      </w:r>
      <w:proofErr w:type="spellEnd"/>
      <w:r w:rsidRPr="00CF560A">
        <w:t xml:space="preserve"> район. </w:t>
      </w:r>
    </w:p>
    <w:p w:rsidR="00CF560A" w:rsidRPr="00CF560A" w:rsidRDefault="00CF560A" w:rsidP="00CF560A">
      <w:pPr>
        <w:spacing w:line="276" w:lineRule="auto"/>
        <w:jc w:val="both"/>
      </w:pPr>
      <w:r>
        <w:t xml:space="preserve">        Подвели и</w:t>
      </w:r>
      <w:r w:rsidRPr="00CF560A">
        <w:t xml:space="preserve">тоги конкурса мастеров народного декоративно-прикладного искусства «Мастеровой» на районном стадионном мероприятии, празднике «Дружбы» (12.06.13.) Выставка показывает, что современные мастера, используя многовековой опыт предыдущих поколений, стараются сохранить в своей работе народные традиции и использовать достижения современности.   Каждый из мастеров выбрал свое направление, свой стиль, отвечающий особенностям движения души, характера. В итоге, выявлены три победителя. В 1 номинации – Баженов Б.А. (береста), во 2 номинации – </w:t>
      </w:r>
      <w:proofErr w:type="spellStart"/>
      <w:r w:rsidRPr="00CF560A">
        <w:t>Кутявин</w:t>
      </w:r>
      <w:proofErr w:type="spellEnd"/>
      <w:r w:rsidRPr="00CF560A">
        <w:t xml:space="preserve"> В.В.(вышивка), в 3 - Сысоева Н.Н.(</w:t>
      </w:r>
      <w:proofErr w:type="gramStart"/>
      <w:r w:rsidRPr="00CF560A">
        <w:t>ИЗО</w:t>
      </w:r>
      <w:proofErr w:type="gramEnd"/>
      <w:r w:rsidRPr="00CF560A">
        <w:t xml:space="preserve">). Все участники были поощрены дипломами и подарками. </w:t>
      </w:r>
    </w:p>
    <w:p w:rsidR="00CF560A" w:rsidRPr="00CF560A" w:rsidRDefault="00CF560A" w:rsidP="00CF560A">
      <w:pPr>
        <w:spacing w:line="276" w:lineRule="auto"/>
        <w:jc w:val="both"/>
      </w:pPr>
    </w:p>
    <w:p w:rsidR="00CF560A" w:rsidRPr="00B144E6" w:rsidRDefault="00CF560A" w:rsidP="00B144E6"/>
    <w:p w:rsidR="00B144E6" w:rsidRDefault="00B144E6" w:rsidP="00B144E6"/>
    <w:p w:rsidR="00BE7981" w:rsidRPr="00B144E6" w:rsidRDefault="00B144E6" w:rsidP="00B144E6">
      <w:r>
        <w:t xml:space="preserve">Директор                                                                        </w:t>
      </w:r>
      <w:proofErr w:type="spellStart"/>
      <w:r>
        <w:t>Л.В.Бекмансурова</w:t>
      </w:r>
      <w:proofErr w:type="spellEnd"/>
    </w:p>
    <w:sectPr w:rsidR="00BE7981" w:rsidRPr="00B144E6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0C1D"/>
    <w:rsid w:val="0003274E"/>
    <w:rsid w:val="00154486"/>
    <w:rsid w:val="0026046D"/>
    <w:rsid w:val="002E65B5"/>
    <w:rsid w:val="0047254B"/>
    <w:rsid w:val="004B6750"/>
    <w:rsid w:val="005974CB"/>
    <w:rsid w:val="00684057"/>
    <w:rsid w:val="008E58B3"/>
    <w:rsid w:val="00A42BAA"/>
    <w:rsid w:val="00B144E6"/>
    <w:rsid w:val="00B40279"/>
    <w:rsid w:val="00BE7981"/>
    <w:rsid w:val="00C57413"/>
    <w:rsid w:val="00CB54EE"/>
    <w:rsid w:val="00CE0A12"/>
    <w:rsid w:val="00CF560A"/>
    <w:rsid w:val="00EE5011"/>
    <w:rsid w:val="00F30C1D"/>
    <w:rsid w:val="00F6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7950F-5F49-42EB-AD48-2845AE0DC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2014-01-26T19:29:00Z</cp:lastPrinted>
  <dcterms:created xsi:type="dcterms:W3CDTF">2013-06-04T14:38:00Z</dcterms:created>
  <dcterms:modified xsi:type="dcterms:W3CDTF">2014-02-20T10:43:00Z</dcterms:modified>
</cp:coreProperties>
</file>